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C227" w14:textId="77777777" w:rsidR="008F5156" w:rsidRDefault="008F5156" w:rsidP="008F5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SKELBIAMAS KONKURSAS LAISVOMS PEDAGOGINIŲ DARBUOTOJŲ VIETOMS UŽIMTI</w:t>
      </w:r>
    </w:p>
    <w:p w14:paraId="70322EA0" w14:textId="1CD0213D" w:rsidR="008F5156" w:rsidRDefault="00714C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Smuiko mokytojo</w:t>
      </w:r>
      <w:r w:rsidR="008F5156">
        <w:rPr>
          <w:rFonts w:ascii="Times New Roman" w:hAnsi="Times New Roman" w:cs="Times New Roman"/>
          <w:sz w:val="24"/>
          <w:szCs w:val="24"/>
        </w:rPr>
        <w:t xml:space="preserve"> (0.3 etato) darbo vietai užimti (nuo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F51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F51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05</w:t>
      </w:r>
      <w:r w:rsidR="008F5156">
        <w:rPr>
          <w:rFonts w:ascii="Times New Roman" w:hAnsi="Times New Roman" w:cs="Times New Roman"/>
          <w:sz w:val="24"/>
          <w:szCs w:val="24"/>
        </w:rPr>
        <w:t>)</w:t>
      </w:r>
    </w:p>
    <w:p w14:paraId="5033B5DF" w14:textId="77777777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Mokyklos pavadinimas: Kazlų Rūdos Rimvydo Žigaičio menų mokykla;</w:t>
      </w:r>
    </w:p>
    <w:p w14:paraId="6AD50EB1" w14:textId="0BB6C282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Pareigybės pavadinimas: </w:t>
      </w:r>
      <w:r w:rsidR="007C1AED">
        <w:rPr>
          <w:rFonts w:ascii="Times New Roman" w:hAnsi="Times New Roman" w:cs="Times New Roman"/>
          <w:sz w:val="24"/>
          <w:szCs w:val="24"/>
        </w:rPr>
        <w:t>smuiko mokytojas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A17E9C" w14:textId="77777777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Darbo sutarties rūšis: pastoviam darbui;</w:t>
      </w:r>
    </w:p>
    <w:p w14:paraId="7082E622" w14:textId="396B1D2C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Darbo krūvis: (0.3 etato, </w:t>
      </w:r>
      <w:proofErr w:type="spellStart"/>
      <w:r>
        <w:rPr>
          <w:rFonts w:ascii="Times New Roman" w:hAnsi="Times New Roman" w:cs="Times New Roman"/>
          <w:sz w:val="24"/>
          <w:szCs w:val="24"/>
        </w:rPr>
        <w:t>t.y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1AED">
        <w:rPr>
          <w:rFonts w:ascii="Times New Roman" w:hAnsi="Times New Roman" w:cs="Times New Roman"/>
          <w:sz w:val="24"/>
          <w:szCs w:val="24"/>
        </w:rPr>
        <w:t xml:space="preserve">10,8 </w:t>
      </w:r>
      <w:r>
        <w:rPr>
          <w:rFonts w:ascii="Times New Roman" w:hAnsi="Times New Roman" w:cs="Times New Roman"/>
          <w:sz w:val="24"/>
          <w:szCs w:val="24"/>
        </w:rPr>
        <w:t>sav. val.);</w:t>
      </w:r>
    </w:p>
    <w:p w14:paraId="68C3A0C8" w14:textId="6AE78C34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Darbo pobūdis: </w:t>
      </w:r>
      <w:r w:rsidR="007C1AED">
        <w:rPr>
          <w:rFonts w:ascii="Times New Roman" w:hAnsi="Times New Roman" w:cs="Times New Roman"/>
          <w:sz w:val="24"/>
          <w:szCs w:val="24"/>
        </w:rPr>
        <w:t>mokyti groti smuiku, ruošti mokinius koncertams ir pasirodymams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FC115E" w14:textId="77777777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Apmokėjimas – pagal</w:t>
      </w:r>
      <w:r w:rsidR="00BF17D2">
        <w:rPr>
          <w:rFonts w:ascii="Times New Roman" w:hAnsi="Times New Roman" w:cs="Times New Roman"/>
          <w:sz w:val="24"/>
          <w:szCs w:val="24"/>
        </w:rPr>
        <w:t xml:space="preserve">  LR valstybės ir </w:t>
      </w:r>
      <w:r w:rsidR="007F4F8B">
        <w:rPr>
          <w:rFonts w:ascii="Times New Roman" w:hAnsi="Times New Roman" w:cs="Times New Roman"/>
          <w:sz w:val="24"/>
          <w:szCs w:val="24"/>
        </w:rPr>
        <w:t>savivaldybių įstaigų darbuotojų darbo apmokėjimo įstatymo 5 priedo V skyriaus 29.2 punktą.</w:t>
      </w:r>
    </w:p>
    <w:p w14:paraId="68330E86" w14:textId="77777777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Kvalifikaciniai reikalavimai pareigybei užimti:</w:t>
      </w:r>
    </w:p>
    <w:p w14:paraId="09C1208C" w14:textId="77777777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Išsilavinimas – aukštasis (aukštesnysis, įgytas iki 2009 metų, ar specialusis vidurinis, įgytas iki 1995 metų) pedagogo kvalifikacija (neturintis jos privalo įgyti per 2 metus nuo darbo pedagoginiu darbuotoju pradžios). Turi būti baigęs atitinkamą studijų arba dalyko/specializacijos modulio programą;</w:t>
      </w:r>
    </w:p>
    <w:p w14:paraId="510A439F" w14:textId="483F3261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Gebėjimas </w:t>
      </w:r>
      <w:r w:rsidR="007C1AED">
        <w:rPr>
          <w:rFonts w:ascii="Times New Roman" w:hAnsi="Times New Roman" w:cs="Times New Roman"/>
          <w:sz w:val="24"/>
          <w:szCs w:val="24"/>
        </w:rPr>
        <w:t>groti smuiku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D0FD69" w14:textId="77777777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Gebėjimas dirbti su mokiniais padedant jiems įsisavinti mokomąją medžiagą;</w:t>
      </w:r>
    </w:p>
    <w:p w14:paraId="19966609" w14:textId="77777777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Gebėjimas bendrauti ir bendradarbiauti su pagrindinio dalyko mokytoju.</w:t>
      </w:r>
    </w:p>
    <w:p w14:paraId="39D52649" w14:textId="77777777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Pretendentų atrankos būdas – pokalbis.</w:t>
      </w:r>
    </w:p>
    <w:p w14:paraId="412A8F25" w14:textId="2A03A4AE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Prieš pokalbį pretendentas turi pateikti gyvenimo apraš</w:t>
      </w:r>
      <w:r w:rsidR="00BA0A2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mą (CV).</w:t>
      </w:r>
    </w:p>
    <w:p w14:paraId="18C24301" w14:textId="465F57C5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siųsti iki 20</w:t>
      </w:r>
      <w:r w:rsidR="00714C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4C5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4C5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BA0A2D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A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paštu </w:t>
      </w:r>
      <w:hyperlink r:id="rId4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krmuzikosm@gmail.com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arba atnešti į Kazlų Rūdos Rimvydo Žigaičio menų mokyklos raštinę.</w:t>
      </w:r>
    </w:p>
    <w:p w14:paraId="6F91388E" w14:textId="77777777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Pretendentai privalo pateikti šiuos dokumentus:</w:t>
      </w:r>
    </w:p>
    <w:p w14:paraId="31338C75" w14:textId="40E29AA3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Prašymą leisti dalyvauti atrankoje; 2. Asmens tapatybę patvirtinantį dokumentą ir jo kopiją; 3. Išsilavi</w:t>
      </w:r>
      <w:r w:rsidR="00BA0A2D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mą patvirtinant</w:t>
      </w:r>
      <w:r w:rsidR="00BA0A2D">
        <w:rPr>
          <w:rFonts w:ascii="Times New Roman" w:hAnsi="Times New Roman" w:cs="Times New Roman"/>
          <w:sz w:val="24"/>
          <w:szCs w:val="24"/>
        </w:rPr>
        <w:t>į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dokumentą ir jo kopiją; 6. Pretendentas gali pateikti buvusių darboviečių rekomendacijas;</w:t>
      </w:r>
    </w:p>
    <w:p w14:paraId="21A03B7F" w14:textId="77777777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originalai pateikiami atrankos dieną ir sutikrinti grąžinami pretendentui.</w:t>
      </w:r>
    </w:p>
    <w:p w14:paraId="1B174C8F" w14:textId="04CE9640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Pretendentų atrankos būdas – žodžiu (pokalbis). Dokumentai priimami per 14 kalendorinių dienų nuo konkurso paskelbimo kasdien nuo 11.00 val. iki 18.00 val. Dokumentų priėmimo pradžia 20</w:t>
      </w:r>
      <w:r w:rsidR="00714C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4C5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4C56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pabaiga 20</w:t>
      </w:r>
      <w:r w:rsidR="00714C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4C5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4C56">
        <w:rPr>
          <w:rFonts w:ascii="Times New Roman" w:hAnsi="Times New Roman" w:cs="Times New Roman"/>
          <w:sz w:val="24"/>
          <w:szCs w:val="24"/>
        </w:rPr>
        <w:t>03</w:t>
      </w:r>
    </w:p>
    <w:p w14:paraId="67E0C01F" w14:textId="7878D20E" w:rsidR="008F5156" w:rsidRDefault="008F5156" w:rsidP="008F5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Pakalbis numatomas 20</w:t>
      </w:r>
      <w:r w:rsidR="00714C56">
        <w:rPr>
          <w:rFonts w:ascii="Times New Roman" w:hAnsi="Times New Roman" w:cs="Times New Roman"/>
          <w:sz w:val="24"/>
          <w:szCs w:val="24"/>
        </w:rPr>
        <w:t xml:space="preserve">20-11-05 </w:t>
      </w:r>
      <w:r>
        <w:rPr>
          <w:rFonts w:ascii="Times New Roman" w:hAnsi="Times New Roman" w:cs="Times New Roman"/>
          <w:sz w:val="24"/>
          <w:szCs w:val="24"/>
        </w:rPr>
        <w:t>dieną 11 valandą.</w:t>
      </w:r>
    </w:p>
    <w:p w14:paraId="34374B9D" w14:textId="77777777" w:rsidR="00B53291" w:rsidRDefault="00BA0A2D"/>
    <w:sectPr w:rsidR="00B532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56"/>
    <w:rsid w:val="00214577"/>
    <w:rsid w:val="005810FD"/>
    <w:rsid w:val="00714C56"/>
    <w:rsid w:val="007C1AED"/>
    <w:rsid w:val="007F4F8B"/>
    <w:rsid w:val="008F5156"/>
    <w:rsid w:val="00B157A4"/>
    <w:rsid w:val="00B172BD"/>
    <w:rsid w:val="00BA0A2D"/>
    <w:rsid w:val="00BB33FE"/>
    <w:rsid w:val="00BF17D2"/>
    <w:rsid w:val="00C41A68"/>
    <w:rsid w:val="00C75C09"/>
    <w:rsid w:val="00D170A8"/>
    <w:rsid w:val="00E3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5E08"/>
  <w15:chartTrackingRefBased/>
  <w15:docId w15:val="{21C310D3-D3F4-46EC-AD9F-FCB53AE3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F5156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F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muzikosm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2020-10-20T12:11:00Z</dcterms:created>
  <dcterms:modified xsi:type="dcterms:W3CDTF">2020-10-20T12:31:00Z</dcterms:modified>
</cp:coreProperties>
</file>